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99D94" w14:textId="77777777" w:rsidR="00A0398B" w:rsidRPr="00144464" w:rsidRDefault="00000000">
      <w:pPr>
        <w:jc w:val="center"/>
        <w:rPr>
          <w:rFonts w:ascii="標楷體" w:eastAsia="標楷體" w:hAnsi="標楷體" w:cs="Times New Roman"/>
          <w:b/>
          <w:color w:val="202124"/>
          <w:sz w:val="32"/>
          <w:szCs w:val="32"/>
          <w:highlight w:val="white"/>
        </w:rPr>
      </w:pPr>
      <w:sdt>
        <w:sdtPr>
          <w:rPr>
            <w:rFonts w:ascii="標楷體" w:eastAsia="標楷體" w:hAnsi="標楷體"/>
          </w:rPr>
          <w:tag w:val="goog_rdk_0"/>
          <w:id w:val="-1282953043"/>
        </w:sdtPr>
        <w:sdtEndPr>
          <w:rPr>
            <w:sz w:val="32"/>
            <w:szCs w:val="32"/>
          </w:rPr>
        </w:sdtEndPr>
        <w:sdtContent>
          <w:r w:rsidRPr="00144464">
            <w:rPr>
              <w:rFonts w:ascii="標楷體" w:eastAsia="標楷體" w:hAnsi="標楷體" w:cs="Gungsuh"/>
              <w:b/>
              <w:color w:val="202124"/>
              <w:sz w:val="32"/>
              <w:szCs w:val="32"/>
              <w:highlight w:val="white"/>
            </w:rPr>
            <w:t>成為海村生態學家！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sz w:val="32"/>
              <w:szCs w:val="32"/>
              <w:highlight w:val="white"/>
            </w:rPr>
            <w:t>—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sz w:val="32"/>
              <w:szCs w:val="32"/>
              <w:highlight w:val="white"/>
            </w:rPr>
            <w:t>海洋保育研習活動報名簡章</w:t>
          </w:r>
        </w:sdtContent>
      </w:sdt>
    </w:p>
    <w:p w14:paraId="513F341F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00BF5EAF" w14:textId="77777777" w:rsidR="00A0398B" w:rsidRPr="00144464" w:rsidRDefault="00000000">
      <w:pPr>
        <w:ind w:firstLine="425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"/>
          <w:id w:val="1307058724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5000多萬年前的地球上，當其他哺乳類動物取代恐龍步步稱霸陸地時，有些長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得像鹿的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哺乳動物選擇了另一條路。經歷橫跨數個地質年代的演化後，成為我們熟悉的鯨魚及海豚，合稱為「鯨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」。這之中也包含了世界上最大的生物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—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藍鯨，和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我們搭賞鯨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船常常遇見的飛旋海豚等。</w:t>
          </w:r>
        </w:sdtContent>
      </w:sdt>
    </w:p>
    <w:p w14:paraId="48A015BF" w14:textId="77777777" w:rsidR="00A0398B" w:rsidRPr="00144464" w:rsidRDefault="00A0398B">
      <w:pPr>
        <w:ind w:firstLine="425"/>
        <w:rPr>
          <w:rFonts w:ascii="標楷體" w:eastAsia="標楷體" w:hAnsi="標楷體" w:cs="Times New Roman"/>
          <w:color w:val="202124"/>
          <w:highlight w:val="white"/>
        </w:rPr>
      </w:pPr>
    </w:p>
    <w:p w14:paraId="406F26BD" w14:textId="77777777" w:rsidR="00A0398B" w:rsidRPr="00144464" w:rsidRDefault="00000000">
      <w:pPr>
        <w:ind w:firstLine="425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"/>
          <w:id w:val="-6911826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這些鯨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活躍於世界各大海域，作為海中知名的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頂級掠食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者們，身上仍有許多人類未解的謎團。無論是他們的型態、行為、食性還是喜歡的環境，都還有很多待研究人員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釐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清的謎題。</w:t>
          </w:r>
        </w:sdtContent>
      </w:sdt>
    </w:p>
    <w:p w14:paraId="032E0A9D" w14:textId="77777777" w:rsidR="00A0398B" w:rsidRPr="00144464" w:rsidRDefault="00A0398B">
      <w:pPr>
        <w:ind w:firstLine="425"/>
        <w:rPr>
          <w:rFonts w:ascii="標楷體" w:eastAsia="標楷體" w:hAnsi="標楷體" w:cs="Times New Roman"/>
          <w:color w:val="202124"/>
          <w:highlight w:val="white"/>
        </w:rPr>
      </w:pPr>
    </w:p>
    <w:p w14:paraId="1859D65F" w14:textId="77777777" w:rsidR="00A0398B" w:rsidRPr="00144464" w:rsidRDefault="00000000">
      <w:pPr>
        <w:ind w:firstLine="425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"/>
          <w:id w:val="883210672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成為海村生態學家！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—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海洋保育研習活動</w:t>
          </w:r>
        </w:sdtContent>
      </w:sdt>
      <w:sdt>
        <w:sdtPr>
          <w:rPr>
            <w:rFonts w:ascii="標楷體" w:eastAsia="標楷體" w:hAnsi="標楷體"/>
          </w:rPr>
          <w:tag w:val="goog_rdk_4"/>
          <w:id w:val="-29963299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為大家帶來密集的4場次課程及體驗活動，分別由鯨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族群及保育生物學專家和多位資深海上調查員，帶大家一同揭開這些神秘、美麗生物背後的秘密，並學習公民科學資料庫的使用方法，一起成為海村生態學家吧！</w:t>
          </w:r>
        </w:sdtContent>
      </w:sdt>
    </w:p>
    <w:p w14:paraId="4981A9DE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0E5E92B4" w14:textId="77777777" w:rsidR="00A0398B" w:rsidRPr="00144464" w:rsidRDefault="00000000">
      <w:pPr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"/>
          <w:id w:val="1394233616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一、辦理單位：</w:t>
          </w:r>
        </w:sdtContent>
      </w:sdt>
    </w:p>
    <w:p w14:paraId="5D2EA9D4" w14:textId="77777777" w:rsidR="00A0398B" w:rsidRPr="001444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"/>
          <w:id w:val="704986910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指導單位：</w:t>
          </w:r>
        </w:sdtContent>
      </w:sdt>
      <w:sdt>
        <w:sdtPr>
          <w:rPr>
            <w:rFonts w:ascii="標楷體" w:eastAsia="標楷體" w:hAnsi="標楷體"/>
          </w:rPr>
          <w:tag w:val="goog_rdk_7"/>
          <w:id w:val="-1364135857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海洋委員會海洋保育署</w:t>
          </w:r>
        </w:sdtContent>
      </w:sdt>
    </w:p>
    <w:p w14:paraId="62360AD2" w14:textId="77777777" w:rsidR="00A0398B" w:rsidRPr="001444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8"/>
          <w:id w:val="1672061316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主辦單位：</w:t>
          </w:r>
        </w:sdtContent>
      </w:sdt>
      <w:sdt>
        <w:sdtPr>
          <w:rPr>
            <w:rFonts w:ascii="標楷體" w:eastAsia="標楷體" w:hAnsi="標楷體"/>
          </w:rPr>
          <w:tag w:val="goog_rdk_9"/>
          <w:id w:val="-1561628307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宜蘭縣立蘭陽博物館</w:t>
          </w:r>
        </w:sdtContent>
      </w:sdt>
    </w:p>
    <w:p w14:paraId="4E4A0E34" w14:textId="77777777" w:rsidR="00A0398B" w:rsidRPr="001444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0"/>
          <w:id w:val="-892722726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執行單位：</w:t>
          </w:r>
        </w:sdtContent>
      </w:sdt>
      <w:sdt>
        <w:sdtPr>
          <w:rPr>
            <w:rFonts w:ascii="標楷體" w:eastAsia="標楷體" w:hAnsi="標楷體"/>
          </w:rPr>
          <w:tag w:val="goog_rdk_11"/>
          <w:id w:val="53591959"/>
        </w:sdtPr>
        <w:sdtContent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研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海生態顧問股份有限公司</w:t>
          </w:r>
        </w:sdtContent>
      </w:sdt>
    </w:p>
    <w:p w14:paraId="0A0FBAA9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187889BD" w14:textId="77777777" w:rsidR="00A0398B" w:rsidRPr="00144464" w:rsidRDefault="00000000">
      <w:pPr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2"/>
          <w:id w:val="1454523531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二、地點：</w:t>
          </w:r>
        </w:sdtContent>
      </w:sdt>
      <w:sdt>
        <w:sdtPr>
          <w:rPr>
            <w:rFonts w:ascii="標楷體" w:eastAsia="標楷體" w:hAnsi="標楷體"/>
          </w:rPr>
          <w:tag w:val="goog_rdk_13"/>
          <w:id w:val="-57728184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宜蘭縣立蘭陽博物館 一樓研習教室 (共4場次)</w:t>
          </w:r>
        </w:sdtContent>
      </w:sdt>
    </w:p>
    <w:p w14:paraId="6348CECE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7B32A90C" w14:textId="77777777" w:rsidR="00A0398B" w:rsidRPr="00144464" w:rsidRDefault="00000000">
      <w:pPr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4"/>
          <w:id w:val="2025211575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三、活動對象：</w:t>
          </w:r>
        </w:sdtContent>
      </w:sdt>
      <w:sdt>
        <w:sdtPr>
          <w:rPr>
            <w:rFonts w:ascii="標楷體" w:eastAsia="標楷體" w:hAnsi="標楷體"/>
          </w:rPr>
          <w:tag w:val="goog_rdk_15"/>
          <w:id w:val="958376860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15歲以上學生及成人</w:t>
          </w:r>
        </w:sdtContent>
      </w:sdt>
    </w:p>
    <w:p w14:paraId="618C26FF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58C0E55E" w14:textId="77777777" w:rsidR="00A0398B" w:rsidRPr="00144464" w:rsidRDefault="00000000">
      <w:pPr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6"/>
          <w:id w:val="-524252459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四、活動人數：</w:t>
          </w:r>
        </w:sdtContent>
      </w:sdt>
      <w:sdt>
        <w:sdtPr>
          <w:rPr>
            <w:rFonts w:ascii="標楷體" w:eastAsia="標楷體" w:hAnsi="標楷體"/>
          </w:rPr>
          <w:tag w:val="goog_rdk_17"/>
          <w:id w:val="1590043394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各場次20人 (額滿為止)</w:t>
          </w:r>
        </w:sdtContent>
      </w:sdt>
    </w:p>
    <w:p w14:paraId="7B2C3417" w14:textId="77777777" w:rsidR="00A0398B" w:rsidRPr="00144464" w:rsidRDefault="00A0398B">
      <w:pPr>
        <w:rPr>
          <w:rFonts w:ascii="標楷體" w:eastAsia="標楷體" w:hAnsi="標楷體" w:cs="Times New Roman"/>
          <w:color w:val="202124"/>
          <w:highlight w:val="white"/>
        </w:rPr>
      </w:pPr>
    </w:p>
    <w:p w14:paraId="69D75A9A" w14:textId="77777777" w:rsidR="00A0398B" w:rsidRPr="00144464" w:rsidRDefault="00000000">
      <w:pPr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8"/>
          <w:id w:val="1280845138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五、活動費用：</w:t>
          </w:r>
        </w:sdtContent>
      </w:sdt>
    </w:p>
    <w:p w14:paraId="05BBB6B7" w14:textId="77777777" w:rsidR="00A0398B" w:rsidRPr="00144464" w:rsidRDefault="00000000">
      <w:pPr>
        <w:ind w:left="426" w:hanging="1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19"/>
          <w:id w:val="339828271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(本活動部分經費由海洋保育署計畫支持，內含賞鯨船票、講師費、保險費、茶點及活動體驗費)</w:t>
          </w:r>
        </w:sdtContent>
      </w:sdt>
    </w:p>
    <w:p w14:paraId="0D5D4C1F" w14:textId="77777777" w:rsidR="00A0398B" w:rsidRPr="00144464" w:rsidRDefault="00000000">
      <w:pPr>
        <w:ind w:left="426" w:hanging="1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0"/>
          <w:id w:val="-1882237335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下列課程免費參加：</w:t>
          </w:r>
        </w:sdtContent>
      </w:sdt>
    </w:p>
    <w:p w14:paraId="4F3DF93C" w14:textId="77777777" w:rsidR="00A0398B" w:rsidRPr="00144464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firstLine="284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1"/>
          <w:id w:val="1528833261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我的海豚老師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生理與生態介紹</w:t>
          </w:r>
        </w:sdtContent>
      </w:sdt>
    </w:p>
    <w:p w14:paraId="178F4093" w14:textId="77777777" w:rsidR="00A0398B" w:rsidRPr="00144464" w:rsidRDefault="00000000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firstLine="284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2"/>
          <w:id w:val="-14929657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尋找鳥類的魔法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eBird功能介紹及應用</w:t>
          </w:r>
        </w:sdtContent>
      </w:sdt>
    </w:p>
    <w:p w14:paraId="6DAD0FB5" w14:textId="77777777" w:rsidR="00A0398B" w:rsidRPr="00144464" w:rsidRDefault="00000000">
      <w:pPr>
        <w:ind w:left="426" w:hanging="1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3"/>
          <w:id w:val="-209807949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下列含出海行程之課程各為新台幣 1000 元整：</w:t>
          </w:r>
        </w:sdtContent>
      </w:sdt>
    </w:p>
    <w:p w14:paraId="23407776" w14:textId="77777777" w:rsidR="00A0398B" w:rsidRPr="00144464" w:rsidRDefault="00000000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firstLine="284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4"/>
          <w:id w:val="1254544354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蘭陽鰭跡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Photo-ID及海上調查</w:t>
          </w:r>
        </w:sdtContent>
      </w:sdt>
    </w:p>
    <w:p w14:paraId="7B33A223" w14:textId="77777777" w:rsidR="00A0398B" w:rsidRPr="00144464" w:rsidRDefault="00000000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firstLine="284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5"/>
          <w:id w:val="-272792831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大海聽起來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與聲學</w:t>
          </w:r>
        </w:sdtContent>
      </w:sdt>
    </w:p>
    <w:p w14:paraId="06E0025E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5AC7881E" w14:textId="77777777" w:rsidR="00A0398B" w:rsidRPr="00144464" w:rsidRDefault="00000000">
      <w:pPr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6"/>
          <w:id w:val="464864298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六、報名連結：</w:t>
          </w:r>
        </w:sdtContent>
      </w:sdt>
      <w:hyperlink r:id="rId6">
        <w:r w:rsidRPr="00144464">
          <w:rPr>
            <w:rFonts w:ascii="標楷體" w:eastAsia="標楷體" w:hAnsi="標楷體" w:cs="Times New Roman"/>
            <w:color w:val="0563C1"/>
            <w:highlight w:val="white"/>
            <w:u w:val="single"/>
          </w:rPr>
          <w:t>https://forms.gle/wYFjgU3KpJJwreJm9</w:t>
        </w:r>
      </w:hyperlink>
      <w:sdt>
        <w:sdtPr>
          <w:rPr>
            <w:rFonts w:ascii="標楷體" w:eastAsia="標楷體" w:hAnsi="標楷體"/>
          </w:rPr>
          <w:tag w:val="goog_rdk_27"/>
          <w:id w:val="1290005562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 xml:space="preserve">  ※即日起至8/2 (五) 13:00 止</w:t>
          </w:r>
        </w:sdtContent>
      </w:sdt>
    </w:p>
    <w:p w14:paraId="33BDDB0A" w14:textId="77777777" w:rsidR="00A0398B" w:rsidRPr="00144464" w:rsidRDefault="00A0398B">
      <w:pPr>
        <w:rPr>
          <w:rFonts w:ascii="標楷體" w:eastAsia="標楷體" w:hAnsi="標楷體" w:cs="Times New Roman"/>
          <w:b/>
          <w:color w:val="202124"/>
          <w:highlight w:val="white"/>
        </w:rPr>
      </w:pPr>
    </w:p>
    <w:p w14:paraId="1588D6F1" w14:textId="77777777" w:rsidR="00A0398B" w:rsidRPr="00144464" w:rsidRDefault="00000000">
      <w:pPr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8"/>
          <w:id w:val="-861508961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七、活動各場次時間、簡介及費用：</w:t>
          </w:r>
        </w:sdtContent>
      </w:sdt>
    </w:p>
    <w:p w14:paraId="3DAA99E4" w14:textId="77777777" w:rsidR="00A0398B" w:rsidRDefault="00000000">
      <w:pPr>
        <w:rPr>
          <w:rFonts w:ascii="標楷體" w:eastAsia="標楷體" w:hAnsi="標楷體" w:cs="Times New Roman"/>
          <w:b/>
          <w:color w:val="202124"/>
          <w:highlight w:val="white"/>
        </w:rPr>
      </w:pPr>
      <w:r w:rsidRPr="00144464">
        <w:rPr>
          <w:rFonts w:ascii="標楷體" w:eastAsia="標楷體" w:hAnsi="標楷體" w:cs="Times New Roman"/>
          <w:b/>
          <w:noProof/>
          <w:color w:val="202124"/>
          <w:highlight w:val="white"/>
        </w:rPr>
        <w:lastRenderedPageBreak/>
        <w:drawing>
          <wp:inline distT="0" distB="0" distL="0" distR="0" wp14:anchorId="76C11B08" wp14:editId="6936F55F">
            <wp:extent cx="5273675" cy="3715385"/>
            <wp:effectExtent l="0" t="0" r="0" b="0"/>
            <wp:docPr id="15867683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0CB3A" w14:textId="77777777" w:rsidR="00144464" w:rsidRPr="00144464" w:rsidRDefault="00144464">
      <w:pPr>
        <w:rPr>
          <w:rFonts w:ascii="標楷體" w:eastAsia="標楷體" w:hAnsi="標楷體" w:cs="Times New Roman" w:hint="eastAsia"/>
          <w:b/>
          <w:color w:val="202124"/>
          <w:highlight w:val="white"/>
        </w:rPr>
      </w:pPr>
    </w:p>
    <w:bookmarkStart w:id="0" w:name="_heading=h.gjdgxs" w:colFirst="0" w:colLast="0"/>
    <w:bookmarkEnd w:id="0"/>
    <w:p w14:paraId="54DE9E76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29"/>
          <w:id w:val="-1254195797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我的海豚老師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鯨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生理與生態</w:t>
          </w:r>
        </w:sdtContent>
      </w:sdt>
    </w:p>
    <w:p w14:paraId="7B71FE83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0"/>
          <w:id w:val="1901096479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時間：</w:t>
          </w:r>
        </w:sdtContent>
      </w:sdt>
      <w:sdt>
        <w:sdtPr>
          <w:rPr>
            <w:rFonts w:ascii="標楷體" w:eastAsia="標楷體" w:hAnsi="標楷體"/>
          </w:rPr>
          <w:tag w:val="goog_rdk_31"/>
          <w:id w:val="-479856333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8/10 (六) 10:00-11:50</w:t>
          </w:r>
        </w:sdtContent>
      </w:sdt>
    </w:p>
    <w:p w14:paraId="5F3DEC23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2"/>
          <w:id w:val="-2046207667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講師：</w:t>
          </w:r>
        </w:sdtContent>
      </w:sdt>
      <w:sdt>
        <w:sdtPr>
          <w:rPr>
            <w:rFonts w:ascii="標楷體" w:eastAsia="標楷體" w:hAnsi="標楷體"/>
          </w:rPr>
          <w:tag w:val="goog_rdk_33"/>
          <w:id w:val="872888459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姚秋如 博士 (國立自然科學博物館)</w:t>
          </w:r>
        </w:sdtContent>
      </w:sdt>
    </w:p>
    <w:p w14:paraId="6598E0FD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4"/>
          <w:id w:val="1901019700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介紹：</w:t>
          </w:r>
        </w:sdtContent>
      </w:sdt>
      <w:sdt>
        <w:sdtPr>
          <w:rPr>
            <w:rFonts w:ascii="標楷體" w:eastAsia="標楷體" w:hAnsi="標楷體"/>
          </w:rPr>
          <w:tag w:val="goog_rdk_35"/>
          <w:id w:val="27614743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和我們一樣是需要呼吸的哺乳動物，為什麼可以離開陸地，成為海洋中的頂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級掠食者呢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？鯨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和我們有什麼不同？鯨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又遭遇了什麼困難？就讓國立自然科學博物館裡長年研究鯨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族群及保育生物學的姚秋如博士為我們解答吧！</w:t>
          </w:r>
        </w:sdtContent>
      </w:sdt>
    </w:p>
    <w:p w14:paraId="34FC47CA" w14:textId="77777777" w:rsidR="00A0398B" w:rsidRPr="00144464" w:rsidRDefault="00A0398B">
      <w:pPr>
        <w:ind w:left="708" w:hanging="708"/>
        <w:rPr>
          <w:rFonts w:ascii="標楷體" w:eastAsia="標楷體" w:hAnsi="標楷體" w:cs="Times New Roman"/>
          <w:color w:val="202124"/>
          <w:highlight w:val="white"/>
        </w:rPr>
      </w:pPr>
    </w:p>
    <w:bookmarkStart w:id="1" w:name="_heading=h.30j0zll" w:colFirst="0" w:colLast="0"/>
    <w:bookmarkEnd w:id="1"/>
    <w:p w14:paraId="4D5AF037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6"/>
          <w:id w:val="1081405138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蘭陽鰭跡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Photo-ID及海上調查 (含出海行程)</w:t>
          </w:r>
        </w:sdtContent>
      </w:sdt>
    </w:p>
    <w:p w14:paraId="34BE5409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7"/>
          <w:id w:val="1718850326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時間：</w:t>
          </w:r>
        </w:sdtContent>
      </w:sdt>
      <w:sdt>
        <w:sdtPr>
          <w:rPr>
            <w:rFonts w:ascii="標楷體" w:eastAsia="標楷體" w:hAnsi="標楷體"/>
          </w:rPr>
          <w:tag w:val="goog_rdk_38"/>
          <w:id w:val="133679449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8/10 (六) 13:00-16:30</w:t>
          </w:r>
        </w:sdtContent>
      </w:sdt>
    </w:p>
    <w:p w14:paraId="04AA9FE2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39"/>
          <w:id w:val="-740713735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講師：</w:t>
          </w:r>
        </w:sdtContent>
      </w:sdt>
      <w:sdt>
        <w:sdtPr>
          <w:rPr>
            <w:rFonts w:ascii="標楷體" w:eastAsia="標楷體" w:hAnsi="標楷體"/>
          </w:rPr>
          <w:tag w:val="goog_rdk_40"/>
          <w:id w:val="-1604947698"/>
        </w:sdtPr>
        <w:sdtContent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趙叔謙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 xml:space="preserve"> 副研究員 (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研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海生態顧問股份有限公司)</w:t>
          </w:r>
        </w:sdtContent>
      </w:sdt>
    </w:p>
    <w:p w14:paraId="20C466F0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41"/>
          <w:id w:val="-2002499598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介紹：</w:t>
          </w:r>
        </w:sdtContent>
      </w:sdt>
      <w:sdt>
        <w:sdtPr>
          <w:rPr>
            <w:rFonts w:ascii="標楷體" w:eastAsia="標楷體" w:hAnsi="標楷體"/>
          </w:rPr>
          <w:tag w:val="goog_rdk_42"/>
          <w:id w:val="1896164368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茫茫大海之中，要遇見鯨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不是一件輕鬆的事情，那麼我們又要如何研究鯨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的生態呢？讓資深海上調查員來分享海上調查的大小事，帶大家了解個體辨識法如何演變成現今以拍攝照片為主的Photo-ID。並搭乘賞鯨船，與專業團隊一同體驗海上調查的生活，拿起手機或相機，除了拍攝海豚的美照，還可以嘗試拍下具有研究價值的寶貴照片。</w:t>
          </w:r>
        </w:sdtContent>
      </w:sdt>
    </w:p>
    <w:p w14:paraId="29ADC3C1" w14:textId="77777777" w:rsidR="00A0398B" w:rsidRPr="00144464" w:rsidRDefault="00A0398B">
      <w:pPr>
        <w:ind w:left="708" w:hanging="708"/>
        <w:rPr>
          <w:rFonts w:ascii="標楷體" w:eastAsia="標楷體" w:hAnsi="標楷體" w:cs="Times New Roman"/>
          <w:color w:val="202124"/>
          <w:highlight w:val="white"/>
        </w:rPr>
      </w:pPr>
    </w:p>
    <w:bookmarkStart w:id="2" w:name="_heading=h.1fob9te" w:colFirst="0" w:colLast="0"/>
    <w:bookmarkEnd w:id="2"/>
    <w:p w14:paraId="0A3B904B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43"/>
          <w:id w:val="-1561390181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尋找鳥類的魔法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eBird功能介紹及應用</w:t>
          </w:r>
        </w:sdtContent>
      </w:sdt>
    </w:p>
    <w:p w14:paraId="2A1B442C" w14:textId="77777777" w:rsidR="00A0398B" w:rsidRPr="00144464" w:rsidRDefault="00000000">
      <w:pPr>
        <w:ind w:left="1134" w:hanging="714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44"/>
          <w:id w:val="1893070989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時間：</w:t>
          </w:r>
        </w:sdtContent>
      </w:sdt>
      <w:sdt>
        <w:sdtPr>
          <w:rPr>
            <w:rFonts w:ascii="標楷體" w:eastAsia="標楷體" w:hAnsi="標楷體"/>
          </w:rPr>
          <w:tag w:val="goog_rdk_45"/>
          <w:id w:val="-1178577373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8/11 (日) 10:00-11:50</w:t>
          </w:r>
        </w:sdtContent>
      </w:sdt>
    </w:p>
    <w:p w14:paraId="731304ED" w14:textId="77777777" w:rsidR="00A0398B" w:rsidRPr="00144464" w:rsidRDefault="00000000">
      <w:pPr>
        <w:ind w:left="1846" w:hanging="1421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46"/>
          <w:id w:val="-709652052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講師：</w:t>
          </w:r>
        </w:sdtContent>
      </w:sdt>
      <w:sdt>
        <w:sdtPr>
          <w:rPr>
            <w:rFonts w:ascii="標楷體" w:eastAsia="標楷體" w:hAnsi="標楷體"/>
          </w:rPr>
          <w:tag w:val="goog_rdk_47"/>
          <w:id w:val="-44692555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李詠寬 副研究員 (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研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海生態顧問股份有限公司)</w:t>
          </w:r>
        </w:sdtContent>
      </w:sdt>
    </w:p>
    <w:p w14:paraId="3BB0FA19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48"/>
          <w:id w:val="-1791813355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介紹：</w:t>
          </w:r>
        </w:sdtContent>
      </w:sdt>
      <w:sdt>
        <w:sdtPr>
          <w:rPr>
            <w:rFonts w:ascii="標楷體" w:eastAsia="標楷體" w:hAnsi="標楷體"/>
          </w:rPr>
          <w:tag w:val="goog_rdk_49"/>
          <w:id w:val="1991598583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公民科學資料庫蘊含了集結眾人力量所累積的珍貴生態資料，學習如何使用不只能幫助自己認識、尋找有興趣的生物，還可以透過上傳自己發現的資訊，成為推動研究及保育觀念的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一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份子。從陸上出</w:t>
          </w:r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lastRenderedPageBreak/>
            <w:t>發，一起學習鳥類的基本知識和全球最大的賞鳥紀錄資料庫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eBird，邁出海村生態學家的第一步。</w:t>
          </w:r>
        </w:sdtContent>
      </w:sdt>
    </w:p>
    <w:p w14:paraId="0F77709E" w14:textId="77777777" w:rsidR="00A0398B" w:rsidRPr="00144464" w:rsidRDefault="00A0398B">
      <w:pPr>
        <w:ind w:left="1846" w:hanging="1421"/>
        <w:rPr>
          <w:rFonts w:ascii="標楷體" w:eastAsia="標楷體" w:hAnsi="標楷體" w:cs="Times New Roman"/>
          <w:b/>
          <w:color w:val="202124"/>
          <w:highlight w:val="white"/>
        </w:rPr>
      </w:pPr>
    </w:p>
    <w:bookmarkStart w:id="3" w:name="_heading=h.3znysh7" w:colFirst="0" w:colLast="0"/>
    <w:bookmarkEnd w:id="3"/>
    <w:p w14:paraId="74282793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0"/>
          <w:id w:val="-1736007195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大海聽起來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–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鯨</w:t>
          </w:r>
          <w:proofErr w:type="gramStart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與聲學(含出海行程)</w:t>
          </w:r>
        </w:sdtContent>
      </w:sdt>
    </w:p>
    <w:p w14:paraId="43832BDC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1"/>
          <w:id w:val="790405504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時間：</w:t>
          </w:r>
        </w:sdtContent>
      </w:sdt>
      <w:sdt>
        <w:sdtPr>
          <w:rPr>
            <w:rFonts w:ascii="標楷體" w:eastAsia="標楷體" w:hAnsi="標楷體"/>
          </w:rPr>
          <w:tag w:val="goog_rdk_52"/>
          <w:id w:val="37243119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8/11 (日) 13:00-16:30</w:t>
          </w:r>
        </w:sdtContent>
      </w:sdt>
    </w:p>
    <w:p w14:paraId="1A3681B3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3"/>
          <w:id w:val="342673803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講師：</w:t>
          </w:r>
        </w:sdtContent>
      </w:sdt>
      <w:sdt>
        <w:sdtPr>
          <w:rPr>
            <w:rFonts w:ascii="標楷體" w:eastAsia="標楷體" w:hAnsi="標楷體"/>
          </w:rPr>
          <w:tag w:val="goog_rdk_54"/>
          <w:id w:val="1192185820"/>
        </w:sdtPr>
        <w:sdtContent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曾威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 xml:space="preserve"> 副主任 (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研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海生態顧問股份有限公司)</w:t>
          </w:r>
        </w:sdtContent>
      </w:sdt>
    </w:p>
    <w:p w14:paraId="381A5D49" w14:textId="77777777" w:rsidR="00A0398B" w:rsidRPr="00144464" w:rsidRDefault="00000000">
      <w:pPr>
        <w:ind w:left="1134" w:hanging="709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5"/>
          <w:id w:val="-130030197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介紹：</w:t>
          </w:r>
        </w:sdtContent>
      </w:sdt>
      <w:sdt>
        <w:sdtPr>
          <w:rPr>
            <w:rFonts w:ascii="標楷體" w:eastAsia="標楷體" w:hAnsi="標楷體"/>
          </w:rPr>
          <w:tag w:val="goog_rdk_56"/>
          <w:id w:val="2093197763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自我們出身以來就學習使用眼睛來探索這個世界，一旦被蒙住雙眼，就會對生活產生非常多障礙。但為什麼鯨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下潛至伸手不見五指的深海，仍然可以互相溝通、感知環境甚至追捕獵物呢？原來他們不只靠眼睛，還更加依賴「聲音」。這場體驗課程將帶領你重新認識聲音，體驗鯨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豚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靠聽覺在海中生存的感受。最後，搭乘賞鯨船前往龜山島周邊，來一場海豚的美聲直播！</w:t>
          </w:r>
        </w:sdtContent>
      </w:sdt>
    </w:p>
    <w:p w14:paraId="66798844" w14:textId="77777777" w:rsidR="00A0398B" w:rsidRPr="00144464" w:rsidRDefault="00A0398B">
      <w:pPr>
        <w:ind w:left="1133" w:hanging="708"/>
        <w:rPr>
          <w:rFonts w:ascii="標楷體" w:eastAsia="標楷體" w:hAnsi="標楷體" w:cs="Times New Roman"/>
          <w:color w:val="202124"/>
          <w:highlight w:val="white"/>
        </w:rPr>
      </w:pPr>
    </w:p>
    <w:p w14:paraId="5F6D953B" w14:textId="77777777" w:rsidR="00A0398B" w:rsidRPr="00144464" w:rsidRDefault="00000000">
      <w:pPr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7"/>
          <w:id w:val="268590122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八、聯絡窗口：</w:t>
          </w:r>
        </w:sdtContent>
      </w:sdt>
      <w:sdt>
        <w:sdtPr>
          <w:rPr>
            <w:rFonts w:ascii="標楷體" w:eastAsia="標楷體" w:hAnsi="標楷體"/>
          </w:rPr>
          <w:tag w:val="goog_rdk_58"/>
          <w:id w:val="283008487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(02) 6605-7616 # 204 趙先生</w:t>
          </w:r>
        </w:sdtContent>
      </w:sdt>
    </w:p>
    <w:p w14:paraId="0A02F44B" w14:textId="77777777" w:rsidR="00A0398B" w:rsidRPr="00144464" w:rsidRDefault="00A0398B">
      <w:pPr>
        <w:rPr>
          <w:rFonts w:ascii="標楷體" w:eastAsia="標楷體" w:hAnsi="標楷體" w:cs="Times New Roman"/>
          <w:color w:val="202124"/>
          <w:highlight w:val="white"/>
        </w:rPr>
      </w:pPr>
    </w:p>
    <w:p w14:paraId="2E629E64" w14:textId="77777777" w:rsidR="00A0398B" w:rsidRPr="00144464" w:rsidRDefault="00000000">
      <w:pPr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59"/>
          <w:id w:val="-813336093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 xml:space="preserve">九、重要時程： </w:t>
          </w:r>
        </w:sdtContent>
      </w:sdt>
    </w:p>
    <w:p w14:paraId="18631E33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0"/>
          <w:id w:val="128553832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08/02 (五) 17:00 前將寄送活動正/備取通知信件。</w:t>
          </w:r>
        </w:sdtContent>
      </w:sdt>
    </w:p>
    <w:p w14:paraId="2D8A4306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1"/>
          <w:id w:val="74074864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若有報名收費課程，匯款資訊將於通知信件中說明並請於08/06 (二) 23:59 前完成匯款。</w:t>
          </w:r>
        </w:sdtContent>
      </w:sdt>
    </w:p>
    <w:p w14:paraId="2C3A155F" w14:textId="77777777" w:rsidR="00A0398B" w:rsidRPr="0014446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2"/>
          <w:id w:val="-870755542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若有缺額，主辦方將於08/07 (三) 13:00 前寄信通知備取學員。</w:t>
          </w:r>
        </w:sdtContent>
      </w:sdt>
    </w:p>
    <w:p w14:paraId="4B52AF55" w14:textId="77777777" w:rsidR="00A0398B" w:rsidRPr="00144464" w:rsidRDefault="00A0398B">
      <w:pPr>
        <w:rPr>
          <w:rFonts w:ascii="標楷體" w:eastAsia="標楷體" w:hAnsi="標楷體" w:cs="Times New Roman"/>
          <w:color w:val="202124"/>
          <w:highlight w:val="white"/>
        </w:rPr>
      </w:pPr>
    </w:p>
    <w:p w14:paraId="3E1D3735" w14:textId="77777777" w:rsidR="00A0398B" w:rsidRPr="00144464" w:rsidRDefault="00000000">
      <w:pPr>
        <w:rPr>
          <w:rFonts w:ascii="標楷體" w:eastAsia="標楷體" w:hAnsi="標楷體" w:cs="Times New Roman"/>
          <w:b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3"/>
          <w:id w:val="-859893698"/>
        </w:sdtPr>
        <w:sdtContent>
          <w:r w:rsidRPr="00144464">
            <w:rPr>
              <w:rFonts w:ascii="標楷體" w:eastAsia="標楷體" w:hAnsi="標楷體" w:cs="Gungsuh"/>
              <w:b/>
              <w:color w:val="202124"/>
              <w:highlight w:val="white"/>
            </w:rPr>
            <w:t>十、注意事項：</w:t>
          </w:r>
        </w:sdtContent>
      </w:sdt>
    </w:p>
    <w:p w14:paraId="01DBB23E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4"/>
          <w:id w:val="1639461837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夏季炎熱，請注意防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曬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措施以避免熱傷害。建議使用友善海洋的防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曬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產品，服裝上可考慮物理防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曬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。例如：墨鏡、遮陽帽/頭巾、長袖薄外套等。</w:t>
          </w:r>
        </w:sdtContent>
      </w:sdt>
    </w:p>
    <w:p w14:paraId="64519AA9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5"/>
          <w:id w:val="-1706474652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為避免嗅覺刺激，引發參與者偏頭痛或癲癇等症狀，活動期間請勿攜帶或塗抹味道強烈的物品。</w:t>
          </w:r>
        </w:sdtContent>
      </w:sdt>
    </w:p>
    <w:p w14:paraId="29A730B2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6"/>
          <w:id w:val="-1572578534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本活動報名由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研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海生態顧問股份有限公司辦理，若欲取消報名請於活動前8日(8/2)自行申辦。逾期恕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不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另行退費。</w:t>
          </w:r>
        </w:sdtContent>
      </w:sdt>
    </w:p>
    <w:p w14:paraId="0E03EB58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7"/>
          <w:id w:val="1302203481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如遇颱風、地震、大雨、海嘯等不可抗力之因素，本館將視狀況調整活動，最晚於活動前一天(8/9)中午通知取消，並全額或部分退費 (視活動進行程度而定)。</w:t>
          </w:r>
        </w:sdtContent>
      </w:sdt>
    </w:p>
    <w:p w14:paraId="476837CE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8"/>
          <w:id w:val="-178505913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為響應環保及節能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減碳，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請自備環保瓶、飲水和筷子，恕不提供瓶裝水。</w:t>
          </w:r>
        </w:sdtContent>
      </w:sdt>
    </w:p>
    <w:p w14:paraId="0431B374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69"/>
          <w:id w:val="45042639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活動進行間工作人員將適時拍攝活動相片或進行攝影，並使用於Facebook社群粉絲頁及後續教育推廣活動。若不同意肖像權使用，請於拍攝時告知工作人員或主動迴避。報名時所提供之</w:t>
          </w:r>
          <w:proofErr w:type="gramStart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個</w:t>
          </w:r>
          <w:proofErr w:type="gramEnd"/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資將使用至活動結束後3個月止 (11/11)。請參閱個資保護法以維護自身權益。</w:t>
          </w:r>
        </w:sdtContent>
      </w:sdt>
    </w:p>
    <w:p w14:paraId="01BE25E9" w14:textId="77777777" w:rsidR="00A0398B" w:rsidRPr="0014446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Times New Roman"/>
          <w:color w:val="202124"/>
          <w:highlight w:val="white"/>
        </w:rPr>
      </w:pPr>
      <w:sdt>
        <w:sdtPr>
          <w:rPr>
            <w:rFonts w:ascii="標楷體" w:eastAsia="標楷體" w:hAnsi="標楷體"/>
          </w:rPr>
          <w:tag w:val="goog_rdk_70"/>
          <w:id w:val="-1874377146"/>
        </w:sdtPr>
        <w:sdtContent>
          <w:r w:rsidRPr="00144464">
            <w:rPr>
              <w:rFonts w:ascii="標楷體" w:eastAsia="標楷體" w:hAnsi="標楷體" w:cs="Gungsuh"/>
              <w:color w:val="202124"/>
              <w:highlight w:val="white"/>
            </w:rPr>
            <w:t>活動報名後務必確實出席，以免公有資源不必要的浪費。未能提前請假或取消、遲到或早退30分鐘以上、無故不到者或未能遵守活動規定者，將列為爾後報名核准參考，敬請見諒。</w:t>
          </w:r>
        </w:sdtContent>
      </w:sdt>
    </w:p>
    <w:sectPr w:rsidR="00A0398B" w:rsidRPr="00144464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5EFB508-5E89-470C-A6A8-2BE61550EB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46A6C4-4D48-4C5C-B579-9A48E7369457}"/>
    <w:embedBold r:id="rId3" w:fontKey="{20AECF09-29EB-457A-BC7E-FA6B4554022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E3D709-6D79-4739-B37D-78F91340A6BB}"/>
    <w:embedItalic r:id="rId5" w:fontKey="{6095F83D-9C74-4250-A6AB-45A2A05EF1CF}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31969786-987E-4D09-811C-CBD4D1E527BE}"/>
    <w:embedBold r:id="rId7" w:subsetted="1" w:fontKey="{05837BE1-1581-43EE-B49B-75C2AB44F664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4652F5B-D044-446A-AEBC-9C32C4E0F9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11986"/>
    <w:multiLevelType w:val="multilevel"/>
    <w:tmpl w:val="B6C8A52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6073D5"/>
    <w:multiLevelType w:val="multilevel"/>
    <w:tmpl w:val="2B26B396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BD4A5A"/>
    <w:multiLevelType w:val="multilevel"/>
    <w:tmpl w:val="4E543D3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036EEA"/>
    <w:multiLevelType w:val="multilevel"/>
    <w:tmpl w:val="8ABA65D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450895"/>
    <w:multiLevelType w:val="multilevel"/>
    <w:tmpl w:val="F7FC347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1856769191">
    <w:abstractNumId w:val="2"/>
  </w:num>
  <w:num w:numId="2" w16cid:durableId="1055474323">
    <w:abstractNumId w:val="0"/>
  </w:num>
  <w:num w:numId="3" w16cid:durableId="991325491">
    <w:abstractNumId w:val="3"/>
  </w:num>
  <w:num w:numId="4" w16cid:durableId="2024548475">
    <w:abstractNumId w:val="1"/>
  </w:num>
  <w:num w:numId="5" w16cid:durableId="1472359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8B"/>
    <w:rsid w:val="00144464"/>
    <w:rsid w:val="007C1CCB"/>
    <w:rsid w:val="00A0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DE042"/>
  <w15:docId w15:val="{0DB644A1-0963-45F3-8A09-E4113A98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0300DD"/>
    <w:pPr>
      <w:ind w:leftChars="200" w:left="480"/>
    </w:pPr>
  </w:style>
  <w:style w:type="character" w:styleId="a5">
    <w:name w:val="Hyperlink"/>
    <w:basedOn w:val="a0"/>
    <w:uiPriority w:val="99"/>
    <w:unhideWhenUsed/>
    <w:rsid w:val="000300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300DD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E7D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E7DA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E7D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E7DA7"/>
    <w:rPr>
      <w:sz w:val="20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wYFjgU3KpJJwreJm9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m4IrtS/kOS/z4yByLNK0vXkkE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MghoLmdqZGd4czIJaC4zMGowemxsMgloLjFmb2I5dGUyCWguM3pueXNoNzgAciExY2lGUUZvSVBDWjVucXA2a3ZjWjVVOExPbDJ3SEw4e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叔謙 趙</dc:creator>
  <cp:lastModifiedBy>詩羽 楊</cp:lastModifiedBy>
  <cp:revision>2</cp:revision>
  <dcterms:created xsi:type="dcterms:W3CDTF">2024-07-01T11:03:00Z</dcterms:created>
  <dcterms:modified xsi:type="dcterms:W3CDTF">2024-07-04T06:05:00Z</dcterms:modified>
</cp:coreProperties>
</file>