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43"/>
        <w:tblW w:w="10352" w:type="dxa"/>
        <w:tblLayout w:type="fixed"/>
        <w:tblLook w:val="04A0"/>
      </w:tblPr>
      <w:tblGrid>
        <w:gridCol w:w="1194"/>
        <w:gridCol w:w="1891"/>
        <w:gridCol w:w="992"/>
        <w:gridCol w:w="1985"/>
        <w:gridCol w:w="540"/>
        <w:gridCol w:w="594"/>
        <w:gridCol w:w="1281"/>
        <w:gridCol w:w="1875"/>
      </w:tblGrid>
      <w:tr w:rsidR="0041565D" w:rsidRPr="00832B98" w:rsidTr="000D4C74">
        <w:trPr>
          <w:trHeight w:val="680"/>
        </w:trPr>
        <w:tc>
          <w:tcPr>
            <w:tcW w:w="1194" w:type="dxa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申請團體</w:t>
            </w:r>
          </w:p>
        </w:tc>
        <w:tc>
          <w:tcPr>
            <w:tcW w:w="5408" w:type="dxa"/>
            <w:gridSpan w:val="4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1875" w:type="dxa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 xml:space="preserve">           人</w:t>
            </w:r>
          </w:p>
        </w:tc>
      </w:tr>
      <w:tr w:rsidR="0041565D" w:rsidRPr="00832B98" w:rsidTr="000D4C74">
        <w:trPr>
          <w:trHeight w:val="680"/>
        </w:trPr>
        <w:tc>
          <w:tcPr>
            <w:tcW w:w="1194" w:type="dxa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預約參觀日期</w:t>
            </w:r>
          </w:p>
        </w:tc>
        <w:tc>
          <w:tcPr>
            <w:tcW w:w="9158" w:type="dxa"/>
            <w:gridSpan w:val="7"/>
            <w:vAlign w:val="center"/>
          </w:tcPr>
          <w:p w:rsidR="0041565D" w:rsidRPr="00832B98" w:rsidRDefault="0041565D" w:rsidP="000D4C74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 xml:space="preserve">      年       月       日</w:t>
            </w:r>
          </w:p>
        </w:tc>
      </w:tr>
      <w:tr w:rsidR="0041565D" w:rsidRPr="00832B98" w:rsidTr="000D4C74">
        <w:trPr>
          <w:trHeight w:val="680"/>
        </w:trPr>
        <w:tc>
          <w:tcPr>
            <w:tcW w:w="1194" w:type="dxa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申請人</w:t>
            </w:r>
          </w:p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91" w:type="dxa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985" w:type="dxa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3156" w:type="dxa"/>
            <w:gridSpan w:val="2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565D" w:rsidRPr="00832B98" w:rsidTr="000D4C74">
        <w:trPr>
          <w:trHeight w:val="680"/>
        </w:trPr>
        <w:tc>
          <w:tcPr>
            <w:tcW w:w="1194" w:type="dxa"/>
            <w:vAlign w:val="center"/>
          </w:tcPr>
          <w:p w:rsidR="0041565D" w:rsidRPr="00832B98" w:rsidRDefault="0041565D" w:rsidP="000D4C74">
            <w:pPr>
              <w:tabs>
                <w:tab w:val="left" w:pos="204"/>
              </w:tabs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蒞館</w:t>
            </w:r>
          </w:p>
          <w:p w:rsidR="0041565D" w:rsidRPr="00832B98" w:rsidRDefault="0041565D" w:rsidP="000D4C74">
            <w:pPr>
              <w:tabs>
                <w:tab w:val="left" w:pos="684"/>
              </w:tabs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1891" w:type="dxa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985" w:type="dxa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傳真(Fax)</w:t>
            </w:r>
          </w:p>
        </w:tc>
        <w:tc>
          <w:tcPr>
            <w:tcW w:w="3156" w:type="dxa"/>
            <w:gridSpan w:val="2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565D" w:rsidRPr="00832B98" w:rsidTr="000D4C74">
        <w:trPr>
          <w:trHeight w:val="680"/>
        </w:trPr>
        <w:tc>
          <w:tcPr>
            <w:tcW w:w="1194" w:type="dxa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預約場次(限平日)</w:t>
            </w:r>
          </w:p>
        </w:tc>
        <w:tc>
          <w:tcPr>
            <w:tcW w:w="1891" w:type="dxa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上午場</w:t>
            </w:r>
          </w:p>
        </w:tc>
        <w:tc>
          <w:tcPr>
            <w:tcW w:w="2977" w:type="dxa"/>
            <w:gridSpan w:val="2"/>
            <w:vAlign w:val="center"/>
          </w:tcPr>
          <w:p w:rsidR="0041565D" w:rsidRPr="00832B98" w:rsidRDefault="0041565D" w:rsidP="000D4C74">
            <w:pPr>
              <w:ind w:right="960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□9:30-10:15 □10:30-11:15</w:t>
            </w:r>
          </w:p>
          <w:p w:rsidR="0041565D" w:rsidRPr="00832B98" w:rsidRDefault="0041565D" w:rsidP="000D4C74">
            <w:pPr>
              <w:ind w:right="960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 xml:space="preserve">□11:30-12:15  </w:t>
            </w:r>
          </w:p>
        </w:tc>
        <w:tc>
          <w:tcPr>
            <w:tcW w:w="1134" w:type="dxa"/>
            <w:gridSpan w:val="2"/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下午場</w:t>
            </w:r>
          </w:p>
        </w:tc>
        <w:tc>
          <w:tcPr>
            <w:tcW w:w="3156" w:type="dxa"/>
            <w:gridSpan w:val="2"/>
            <w:vAlign w:val="center"/>
          </w:tcPr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□13:30-14:15</w:t>
            </w:r>
          </w:p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□14:30-15:15</w:t>
            </w:r>
          </w:p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□15:30-16:15</w:t>
            </w:r>
          </w:p>
        </w:tc>
      </w:tr>
      <w:tr w:rsidR="0041565D" w:rsidRPr="00832B98" w:rsidTr="000D4C74">
        <w:trPr>
          <w:trHeight w:val="9487"/>
        </w:trPr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服務需求</w:t>
            </w:r>
          </w:p>
        </w:tc>
        <w:tc>
          <w:tcPr>
            <w:tcW w:w="9158" w:type="dxa"/>
            <w:gridSpan w:val="7"/>
            <w:tcBorders>
              <w:bottom w:val="single" w:sz="4" w:space="0" w:color="auto"/>
            </w:tcBorders>
            <w:vAlign w:val="center"/>
          </w:tcPr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一、預約方式：</w:t>
            </w:r>
          </w:p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1.</w:t>
            </w:r>
            <w:r w:rsidRPr="00832B98">
              <w:rPr>
                <w:rFonts w:ascii="標楷體" w:eastAsia="標楷體" w:hAnsi="標楷體" w:hint="eastAsia"/>
                <w:b/>
              </w:rPr>
              <w:t>預約團體須於參觀前兩週提出書面申請，並請來電確認申請事項。</w:t>
            </w:r>
          </w:p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2.</w:t>
            </w:r>
            <w:r w:rsidRPr="00832B98">
              <w:rPr>
                <w:rFonts w:ascii="標楷體" w:eastAsia="標楷體" w:hAnsi="標楷體" w:hint="eastAsia"/>
                <w:b/>
              </w:rPr>
              <w:t xml:space="preserve">當日需於開場前10分鐘抵達本館，遲到即取消預約資格，並將入場資格               </w:t>
            </w:r>
          </w:p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832B98">
              <w:rPr>
                <w:rFonts w:ascii="標楷體" w:eastAsia="標楷體" w:hAnsi="標楷體" w:hint="eastAsia"/>
                <w:b/>
              </w:rPr>
              <w:t>開放給現場來賓進場，</w:t>
            </w:r>
          </w:p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3.</w:t>
            </w:r>
            <w:r w:rsidRPr="00832B98">
              <w:rPr>
                <w:rFonts w:ascii="標楷體" w:eastAsia="標楷體" w:hAnsi="標楷體" w:hint="eastAsia"/>
                <w:b/>
              </w:rPr>
              <w:t>每團至少20人，至多50人，採團進團出方式進場，預約是否完成依本館</w:t>
            </w:r>
          </w:p>
          <w:p w:rsidR="0041565D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832B98">
              <w:rPr>
                <w:rFonts w:ascii="標楷體" w:eastAsia="標楷體" w:hAnsi="標楷體" w:hint="eastAsia"/>
                <w:b/>
              </w:rPr>
              <w:t>服務人員確認。</w:t>
            </w:r>
          </w:p>
          <w:p w:rsidR="0041565D" w:rsidRPr="00DF2B1D" w:rsidRDefault="0041565D" w:rsidP="000D4C7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4.假日、寒暑假期間及館方特殊活動日暫停團體預約。</w:t>
            </w:r>
          </w:p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</w:p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二、進場收費方式：</w:t>
            </w:r>
          </w:p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 xml:space="preserve">  採每人50元，無團體票，可現場購票或以悠遊卡購票。</w:t>
            </w:r>
          </w:p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 xml:space="preserve">  免票資格:</w:t>
            </w:r>
          </w:p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 xml:space="preserve">   身高未滿115公分或未滿6歲兒童 </w:t>
            </w:r>
          </w:p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 就讀本縣各級學校學生(憑證)</w:t>
            </w:r>
          </w:p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 身心障礙者及陪伴者1人（憑證）</w:t>
            </w:r>
          </w:p>
          <w:p w:rsidR="0041565D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 榮譽志工（憑證）</w:t>
            </w:r>
          </w:p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導遊領隊</w:t>
            </w:r>
            <w:r w:rsidR="00540A6A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(憑證)</w:t>
            </w:r>
          </w:p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</w:p>
          <w:p w:rsidR="0041565D" w:rsidRDefault="0041565D" w:rsidP="000D4C74">
            <w:pPr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三、與遊客聯絡事項:</w:t>
            </w:r>
          </w:p>
          <w:p w:rsidR="0041565D" w:rsidRDefault="0041565D" w:rsidP="000D4C74">
            <w:pPr>
              <w:rPr>
                <w:rFonts w:ascii="標楷體" w:eastAsia="標楷體" w:hAnsi="標楷體"/>
                <w:b/>
              </w:rPr>
            </w:pPr>
          </w:p>
          <w:p w:rsidR="0041565D" w:rsidRDefault="0041565D" w:rsidP="000D4C74">
            <w:pPr>
              <w:rPr>
                <w:rFonts w:ascii="標楷體" w:eastAsia="標楷體" w:hAnsi="標楷體"/>
                <w:b/>
              </w:rPr>
            </w:pPr>
          </w:p>
          <w:p w:rsidR="0041565D" w:rsidRDefault="0041565D" w:rsidP="000D4C74">
            <w:pPr>
              <w:rPr>
                <w:rFonts w:ascii="標楷體" w:eastAsia="標楷體" w:hAnsi="標楷體"/>
                <w:b/>
              </w:rPr>
            </w:pPr>
          </w:p>
          <w:p w:rsidR="0041565D" w:rsidRDefault="0041565D" w:rsidP="000D4C74">
            <w:pPr>
              <w:rPr>
                <w:rFonts w:ascii="標楷體" w:eastAsia="標楷體" w:hAnsi="標楷體"/>
                <w:b/>
              </w:rPr>
            </w:pPr>
          </w:p>
          <w:p w:rsidR="0041565D" w:rsidRDefault="0041565D" w:rsidP="000D4C74">
            <w:pPr>
              <w:rPr>
                <w:rFonts w:ascii="標楷體" w:eastAsia="標楷體" w:hAnsi="標楷體"/>
                <w:b/>
              </w:rPr>
            </w:pPr>
          </w:p>
          <w:p w:rsidR="0041565D" w:rsidRDefault="0041565D" w:rsidP="000D4C74">
            <w:pPr>
              <w:rPr>
                <w:rFonts w:ascii="標楷體" w:eastAsia="標楷體" w:hAnsi="標楷體"/>
                <w:b/>
              </w:rPr>
            </w:pPr>
          </w:p>
          <w:p w:rsidR="0041565D" w:rsidRDefault="0041565D" w:rsidP="000D4C74">
            <w:pPr>
              <w:rPr>
                <w:rFonts w:ascii="標楷體" w:eastAsia="標楷體" w:hAnsi="標楷體"/>
                <w:b/>
              </w:rPr>
            </w:pPr>
          </w:p>
          <w:p w:rsidR="0041565D" w:rsidRDefault="0041565D" w:rsidP="000D4C74">
            <w:pPr>
              <w:rPr>
                <w:rFonts w:ascii="標楷體" w:eastAsia="標楷體" w:hAnsi="標楷體"/>
                <w:b/>
              </w:rPr>
            </w:pPr>
          </w:p>
          <w:p w:rsidR="0041565D" w:rsidRPr="00832B98" w:rsidRDefault="0041565D" w:rsidP="000D4C74">
            <w:pPr>
              <w:rPr>
                <w:rFonts w:ascii="標楷體" w:eastAsia="標楷體" w:hAnsi="標楷體"/>
                <w:b/>
              </w:rPr>
            </w:pPr>
          </w:p>
        </w:tc>
      </w:tr>
      <w:tr w:rsidR="0041565D" w:rsidRPr="00832B98" w:rsidTr="000D4C74">
        <w:trPr>
          <w:trHeight w:val="559"/>
        </w:trPr>
        <w:tc>
          <w:tcPr>
            <w:tcW w:w="103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65D" w:rsidRPr="00832B98" w:rsidRDefault="0041565D" w:rsidP="000D4C74">
            <w:pPr>
              <w:jc w:val="center"/>
              <w:rPr>
                <w:rFonts w:ascii="標楷體" w:eastAsia="標楷體" w:hAnsi="標楷體"/>
                <w:b/>
              </w:rPr>
            </w:pPr>
            <w:r w:rsidRPr="00832B98">
              <w:rPr>
                <w:rFonts w:ascii="標楷體" w:eastAsia="標楷體" w:hAnsi="標楷體" w:hint="eastAsia"/>
                <w:b/>
              </w:rPr>
              <w:t>宜蘭縣立蘭陽博物館   電話: 03-9779700 #500 傳真: 03-9779399</w:t>
            </w:r>
          </w:p>
        </w:tc>
      </w:tr>
    </w:tbl>
    <w:p w:rsidR="009126A0" w:rsidRPr="00832B98" w:rsidRDefault="00F36139" w:rsidP="00832B98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EF6AA1">
        <w:rPr>
          <w:rFonts w:ascii="標楷體" w:eastAsia="標楷體" w:hAnsi="標楷體" w:hint="eastAsia"/>
          <w:b/>
          <w:sz w:val="28"/>
          <w:szCs w:val="28"/>
        </w:rPr>
        <w:t>宜蘭縣立蘭陽博物館 兒童考古探索廳團體預約參觀申請表</w:t>
      </w:r>
      <w:r w:rsidR="00DF2B1D">
        <w:rPr>
          <w:rFonts w:ascii="標楷體" w:eastAsia="標楷體" w:hAnsi="標楷體" w:hint="eastAsia"/>
          <w:b/>
          <w:sz w:val="18"/>
          <w:szCs w:val="18"/>
        </w:rPr>
        <w:t>112.05.11</w:t>
      </w:r>
      <w:r w:rsidR="00832B98" w:rsidRPr="00EF6AA1">
        <w:rPr>
          <w:rFonts w:ascii="標楷體" w:eastAsia="標楷體" w:hAnsi="標楷體" w:hint="eastAsia"/>
          <w:b/>
          <w:sz w:val="18"/>
          <w:szCs w:val="18"/>
        </w:rPr>
        <w:t>修訂</w:t>
      </w:r>
    </w:p>
    <w:sectPr w:rsidR="009126A0" w:rsidRPr="00832B98" w:rsidSect="000D4C74">
      <w:pgSz w:w="11906" w:h="16838"/>
      <w:pgMar w:top="993" w:right="1558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53" w:rsidRDefault="00887453" w:rsidP="00DF2B1D">
      <w:r>
        <w:separator/>
      </w:r>
    </w:p>
  </w:endnote>
  <w:endnote w:type="continuationSeparator" w:id="1">
    <w:p w:rsidR="00887453" w:rsidRDefault="00887453" w:rsidP="00DF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53" w:rsidRDefault="00887453" w:rsidP="00DF2B1D">
      <w:r>
        <w:separator/>
      </w:r>
    </w:p>
  </w:footnote>
  <w:footnote w:type="continuationSeparator" w:id="1">
    <w:p w:rsidR="00887453" w:rsidRDefault="00887453" w:rsidP="00DF2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139"/>
    <w:rsid w:val="000D4C74"/>
    <w:rsid w:val="000F7D9A"/>
    <w:rsid w:val="003C340C"/>
    <w:rsid w:val="0041565D"/>
    <w:rsid w:val="00492877"/>
    <w:rsid w:val="00540A6A"/>
    <w:rsid w:val="00603F8F"/>
    <w:rsid w:val="007F30EB"/>
    <w:rsid w:val="00832B98"/>
    <w:rsid w:val="00887453"/>
    <w:rsid w:val="008B6415"/>
    <w:rsid w:val="009126A0"/>
    <w:rsid w:val="00A13005"/>
    <w:rsid w:val="00BC19E2"/>
    <w:rsid w:val="00C71C97"/>
    <w:rsid w:val="00D163F2"/>
    <w:rsid w:val="00DF2B1D"/>
    <w:rsid w:val="00E334CF"/>
    <w:rsid w:val="00EF6AA1"/>
    <w:rsid w:val="00F3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2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2B1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F2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2B1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邱衣榕</dc:creator>
  <cp:lastModifiedBy>王淑芬</cp:lastModifiedBy>
  <cp:revision>6</cp:revision>
  <cp:lastPrinted>2020-12-28T06:59:00Z</cp:lastPrinted>
  <dcterms:created xsi:type="dcterms:W3CDTF">2023-05-11T01:22:00Z</dcterms:created>
  <dcterms:modified xsi:type="dcterms:W3CDTF">2023-05-11T06:21:00Z</dcterms:modified>
</cp:coreProperties>
</file>